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F6D" w:rsidRDefault="006152FD" w:rsidP="006152FD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CB1C1B" w:rsidRDefault="006152FD" w:rsidP="006152FD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перечню </w:t>
      </w:r>
      <w:r>
        <w:rPr>
          <w:rFonts w:ascii="Times New Roman" w:hAnsi="Times New Roman" w:cs="Times New Roman"/>
          <w:sz w:val="28"/>
          <w:szCs w:val="28"/>
        </w:rPr>
        <w:t>объектов военного назначения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на прилегающих территориях к которым не</w:t>
      </w:r>
      <w:r w:rsidR="00182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 розничная продажа алкогольной продукции</w:t>
      </w:r>
      <w:r w:rsidR="00182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 и розничная продажа</w:t>
      </w:r>
      <w:r w:rsidR="00182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 при оказании услуг общественного</w:t>
      </w:r>
      <w:r w:rsidR="00182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питания на территории Шпаковского муниципального округа Ставропольского края</w:t>
      </w:r>
    </w:p>
    <w:p w:rsidR="006152FD" w:rsidRDefault="006152FD" w:rsidP="006152FD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1C1B" w:rsidRPr="00CB1C1B" w:rsidRDefault="00CB1C1B" w:rsidP="0018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C1B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6152F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6152FD" w:rsidRPr="006152FD">
        <w:rPr>
          <w:rFonts w:ascii="Times New Roman" w:eastAsia="Calibri" w:hAnsi="Times New Roman" w:cs="Times New Roman"/>
          <w:sz w:val="28"/>
          <w:szCs w:val="28"/>
        </w:rPr>
        <w:t xml:space="preserve"> 504 УНР, в/ч 33804</w:t>
      </w:r>
      <w:r w:rsidR="006152FD">
        <w:rPr>
          <w:rFonts w:ascii="Times New Roman" w:eastAsia="Calibri" w:hAnsi="Times New Roman" w:cs="Times New Roman"/>
          <w:sz w:val="28"/>
          <w:szCs w:val="28"/>
        </w:rPr>
        <w:t>,</w:t>
      </w:r>
      <w:r w:rsidR="006152FD" w:rsidRPr="006152FD">
        <w:t xml:space="preserve"> </w:t>
      </w:r>
      <w:r w:rsidR="006152FD" w:rsidRPr="006152FD">
        <w:rPr>
          <w:rFonts w:ascii="Times New Roman" w:eastAsia="Calibri" w:hAnsi="Times New Roman" w:cs="Times New Roman"/>
          <w:sz w:val="28"/>
          <w:szCs w:val="28"/>
        </w:rPr>
        <w:t xml:space="preserve">г. Михайловск, ул. </w:t>
      </w:r>
      <w:proofErr w:type="gramStart"/>
      <w:r w:rsidR="006152FD" w:rsidRPr="006152FD">
        <w:rPr>
          <w:rFonts w:ascii="Times New Roman" w:eastAsia="Calibri" w:hAnsi="Times New Roman" w:cs="Times New Roman"/>
          <w:sz w:val="28"/>
          <w:szCs w:val="28"/>
        </w:rPr>
        <w:t>Почтовая</w:t>
      </w:r>
      <w:proofErr w:type="gramEnd"/>
      <w:r w:rsidR="006152FD" w:rsidRPr="006152FD">
        <w:rPr>
          <w:rFonts w:ascii="Times New Roman" w:eastAsia="Calibri" w:hAnsi="Times New Roman" w:cs="Times New Roman"/>
          <w:sz w:val="28"/>
          <w:szCs w:val="28"/>
        </w:rPr>
        <w:t>, 2а</w:t>
      </w:r>
      <w:r w:rsidR="006152FD" w:rsidRPr="006152FD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CB1C1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EC668EB" wp14:editId="1CB4001A">
            <wp:extent cx="5939323" cy="6889115"/>
            <wp:effectExtent l="0" t="0" r="4445" b="6985"/>
            <wp:docPr id="358" name="Рисунок 358" descr="C:\Users\pna\Downloads\Новая папка\0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C:\Users\pna\Downloads\Новая папка\007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675" cy="689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C1B" w:rsidRPr="00CB1C1B" w:rsidRDefault="00CB1C1B" w:rsidP="0018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B1C1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2</w:t>
      </w:r>
      <w:r w:rsidR="001636F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1636F4" w:rsidRPr="001636F4">
        <w:t xml:space="preserve"> </w:t>
      </w:r>
      <w:r w:rsidR="001636F4" w:rsidRPr="001636F4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bookmarkStart w:id="0" w:name="_GoBack"/>
      <w:bookmarkEnd w:id="0"/>
      <w:r w:rsidR="001636F4" w:rsidRPr="001636F4">
        <w:rPr>
          <w:rFonts w:ascii="Times New Roman" w:eastAsia="Calibri" w:hAnsi="Times New Roman" w:cs="Times New Roman"/>
          <w:color w:val="000000"/>
          <w:sz w:val="28"/>
          <w:szCs w:val="28"/>
        </w:rPr>
        <w:t>оинская часть № 5559</w:t>
      </w:r>
      <w:r w:rsidR="001636F4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1636F4" w:rsidRPr="001636F4">
        <w:t xml:space="preserve"> </w:t>
      </w:r>
      <w:r w:rsidR="001636F4" w:rsidRPr="001636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с. </w:t>
      </w:r>
      <w:proofErr w:type="spellStart"/>
      <w:r w:rsidR="001636F4" w:rsidRPr="001636F4">
        <w:rPr>
          <w:rFonts w:ascii="Times New Roman" w:eastAsia="Calibri" w:hAnsi="Times New Roman" w:cs="Times New Roman"/>
          <w:color w:val="000000"/>
          <w:sz w:val="28"/>
          <w:szCs w:val="28"/>
        </w:rPr>
        <w:t>Верхнерусское</w:t>
      </w:r>
      <w:proofErr w:type="spellEnd"/>
      <w:r w:rsidR="001636F4" w:rsidRPr="001636F4">
        <w:rPr>
          <w:rFonts w:ascii="Times New Roman" w:eastAsia="Calibri" w:hAnsi="Times New Roman" w:cs="Times New Roman"/>
          <w:color w:val="000000"/>
          <w:sz w:val="28"/>
          <w:szCs w:val="28"/>
        </w:rPr>
        <w:t>, проезд Восточный, 1</w:t>
      </w:r>
      <w:r w:rsidRPr="00CB1C1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0749B52" wp14:editId="54776344">
            <wp:extent cx="5940338" cy="7543800"/>
            <wp:effectExtent l="0" t="0" r="3810" b="0"/>
            <wp:docPr id="359" name="Рисунок 359" descr="C:\Users\pna\Downloads\Новая папка\0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C:\Users\pna\Downloads\Новая папка\007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C1B" w:rsidRPr="00CB1C1B" w:rsidRDefault="00CB1C1B" w:rsidP="00CB1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B1C1B" w:rsidRPr="00CB1C1B" w:rsidRDefault="00CB1C1B" w:rsidP="00CB1C1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B1C1B" w:rsidRPr="00CB1C1B" w:rsidRDefault="00CB1C1B" w:rsidP="00CB1C1B">
      <w:pPr>
        <w:rPr>
          <w:rFonts w:ascii="Calibri" w:eastAsia="Calibri" w:hAnsi="Calibri" w:cs="Times New Roman"/>
        </w:rPr>
      </w:pPr>
    </w:p>
    <w:p w:rsidR="00CB1C1B" w:rsidRDefault="00CB1C1B"/>
    <w:sectPr w:rsidR="00CB1C1B" w:rsidSect="00182F6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138" w:rsidRDefault="00D67138" w:rsidP="00182F6D">
      <w:pPr>
        <w:spacing w:after="0" w:line="240" w:lineRule="auto"/>
      </w:pPr>
      <w:r>
        <w:separator/>
      </w:r>
    </w:p>
  </w:endnote>
  <w:endnote w:type="continuationSeparator" w:id="0">
    <w:p w:rsidR="00D67138" w:rsidRDefault="00D67138" w:rsidP="0018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138" w:rsidRDefault="00D67138" w:rsidP="00182F6D">
      <w:pPr>
        <w:spacing w:after="0" w:line="240" w:lineRule="auto"/>
      </w:pPr>
      <w:r>
        <w:separator/>
      </w:r>
    </w:p>
  </w:footnote>
  <w:footnote w:type="continuationSeparator" w:id="0">
    <w:p w:rsidR="00D67138" w:rsidRDefault="00D67138" w:rsidP="0018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7443910"/>
      <w:docPartObj>
        <w:docPartGallery w:val="Page Numbers (Top of Page)"/>
        <w:docPartUnique/>
      </w:docPartObj>
    </w:sdtPr>
    <w:sdtContent>
      <w:p w:rsidR="00182F6D" w:rsidRDefault="00182F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82F6D" w:rsidRDefault="00182F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1B"/>
    <w:rsid w:val="001636F4"/>
    <w:rsid w:val="00182F6D"/>
    <w:rsid w:val="006152FD"/>
    <w:rsid w:val="00CB1C1B"/>
    <w:rsid w:val="00D6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F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2F6D"/>
  </w:style>
  <w:style w:type="paragraph" w:styleId="a7">
    <w:name w:val="footer"/>
    <w:basedOn w:val="a"/>
    <w:link w:val="a8"/>
    <w:uiPriority w:val="99"/>
    <w:unhideWhenUsed/>
    <w:rsid w:val="0018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2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F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2F6D"/>
  </w:style>
  <w:style w:type="paragraph" w:styleId="a7">
    <w:name w:val="footer"/>
    <w:basedOn w:val="a"/>
    <w:link w:val="a8"/>
    <w:uiPriority w:val="99"/>
    <w:unhideWhenUsed/>
    <w:rsid w:val="0018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2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5</cp:revision>
  <dcterms:created xsi:type="dcterms:W3CDTF">2022-10-17T06:37:00Z</dcterms:created>
  <dcterms:modified xsi:type="dcterms:W3CDTF">2022-10-18T09:51:00Z</dcterms:modified>
</cp:coreProperties>
</file>